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27EC8" w14:textId="7B4894E1" w:rsidR="00BC4837" w:rsidRPr="00AB2CBB" w:rsidRDefault="005B0592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  <w:bookmarkStart w:id="0" w:name="_GoBack"/>
      <w:bookmarkEnd w:id="0"/>
      <w:r w:rsidRPr="00AB2CBB">
        <w:rPr>
          <w:rFonts w:ascii="Times New Roman" w:hAnsi="Times New Roman"/>
          <w:b/>
          <w:spacing w:val="-5"/>
          <w:lang w:val="ru-RU"/>
        </w:rPr>
        <w:t>П</w:t>
      </w:r>
      <w:r w:rsidR="00BC4837" w:rsidRPr="00AB2CBB">
        <w:rPr>
          <w:rFonts w:ascii="Times New Roman" w:hAnsi="Times New Roman"/>
          <w:b/>
          <w:spacing w:val="-5"/>
          <w:lang w:val="ru-RU"/>
        </w:rPr>
        <w:t>еречень</w:t>
      </w:r>
      <w:r w:rsidR="00B61343">
        <w:rPr>
          <w:rFonts w:ascii="Times New Roman" w:hAnsi="Times New Roman"/>
          <w:b/>
          <w:spacing w:val="-5"/>
          <w:lang w:val="ru-RU"/>
        </w:rPr>
        <w:t xml:space="preserve"> документов, прилагаемых к запросу </w:t>
      </w:r>
      <w:r w:rsidR="004E4B07">
        <w:rPr>
          <w:rFonts w:ascii="Times New Roman" w:hAnsi="Times New Roman"/>
          <w:b/>
          <w:spacing w:val="-5"/>
          <w:lang w:val="ru-RU"/>
        </w:rPr>
        <w:t>о выдаче</w:t>
      </w:r>
      <w:r w:rsidR="00BC4837" w:rsidRPr="00AB2CBB">
        <w:rPr>
          <w:rFonts w:ascii="Times New Roman" w:hAnsi="Times New Roman"/>
          <w:b/>
          <w:spacing w:val="-5"/>
          <w:lang w:val="ru-RU"/>
        </w:rPr>
        <w:t xml:space="preserve"> технических условий</w:t>
      </w:r>
    </w:p>
    <w:p w14:paraId="5036A8C1" w14:textId="77777777" w:rsidR="00BC4837" w:rsidRPr="00AB2CBB" w:rsidRDefault="00BC4837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</w:p>
    <w:p w14:paraId="38E459C9" w14:textId="02F53AAF" w:rsidR="000D4FA2" w:rsidRPr="00481E79" w:rsidRDefault="00BC4837" w:rsidP="00481E79">
      <w:pPr>
        <w:pStyle w:val="a3"/>
        <w:numPr>
          <w:ilvl w:val="0"/>
          <w:numId w:val="3"/>
        </w:numPr>
        <w:shd w:val="clear" w:color="auto" w:fill="FFFFFF"/>
        <w:spacing w:before="245"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Документы заявителя:</w:t>
      </w:r>
    </w:p>
    <w:p w14:paraId="2B55367C" w14:textId="77777777" w:rsidR="00BC4837" w:rsidRPr="00AB2CBB" w:rsidRDefault="00BC4837" w:rsidP="00B31B3A">
      <w:pPr>
        <w:shd w:val="clear" w:color="auto" w:fill="FFFFFF"/>
        <w:spacing w:line="276" w:lineRule="auto"/>
        <w:ind w:firstLine="360"/>
        <w:rPr>
          <w:rFonts w:ascii="Times New Roman" w:hAnsi="Times New Roman"/>
          <w:spacing w:val="-5"/>
          <w:u w:val="single"/>
          <w:lang w:val="ru-RU"/>
        </w:rPr>
      </w:pPr>
      <w:r w:rsidRPr="00AB2CBB">
        <w:rPr>
          <w:rFonts w:ascii="Times New Roman" w:hAnsi="Times New Roman"/>
          <w:spacing w:val="-5"/>
          <w:u w:val="single"/>
          <w:lang w:val="ru-RU"/>
        </w:rPr>
        <w:t>для юридических лиц:</w:t>
      </w:r>
    </w:p>
    <w:p w14:paraId="7F17EAF1" w14:textId="77777777" w:rsidR="00BC4837" w:rsidRPr="00AB2CBB" w:rsidRDefault="00BC4837" w:rsidP="00B31B3A">
      <w:pPr>
        <w:numPr>
          <w:ilvl w:val="0"/>
          <w:numId w:val="1"/>
        </w:numPr>
        <w:shd w:val="clear" w:color="auto" w:fill="FFFFFF"/>
        <w:spacing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копии учредительных и регистрационных документов (устав, свидетельство о государственной  регистрации юридического лица, свидетельство о постановке на учет в налоговом органе и т.п.;</w:t>
      </w:r>
    </w:p>
    <w:p w14:paraId="539D0CB8" w14:textId="77777777" w:rsidR="00BC4837" w:rsidRPr="00AB2CBB" w:rsidRDefault="00BC4837" w:rsidP="00B31B3A">
      <w:pPr>
        <w:numPr>
          <w:ilvl w:val="0"/>
          <w:numId w:val="1"/>
        </w:numPr>
        <w:shd w:val="clear" w:color="auto" w:fill="FFFFFF"/>
        <w:spacing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копия документа, подтверждающего полномочия руководителя юридического лица (приказ, протокол, решение и т.п.);</w:t>
      </w:r>
    </w:p>
    <w:p w14:paraId="4AFDE1B5" w14:textId="77777777" w:rsidR="00BC4837" w:rsidRPr="00AB2CBB" w:rsidRDefault="00BC4837" w:rsidP="00B31B3A">
      <w:pPr>
        <w:numPr>
          <w:ilvl w:val="0"/>
          <w:numId w:val="1"/>
        </w:numPr>
        <w:shd w:val="clear" w:color="auto" w:fill="FFFFFF"/>
        <w:spacing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копии документов о составе участников (протокол создания, протокол о принятии в члены, общий список членов и т.п. – для некоммерческих организаций).</w:t>
      </w:r>
    </w:p>
    <w:p w14:paraId="08C8C80E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Копии правоустанавливающих документов на земельный участок (свидетельство, договор аренды с согласием собственника и т.п.).</w:t>
      </w:r>
    </w:p>
    <w:p w14:paraId="19AF78C3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Копии правоустанавливающих документов на объект капитального строительства (при наличии).</w:t>
      </w:r>
    </w:p>
    <w:p w14:paraId="7BB882BD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Ситуационный план расположения земельного участка с привязкой к территории населенного пункта (формат А4).</w:t>
      </w:r>
    </w:p>
    <w:p w14:paraId="707C8BD0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Расчет планируемого максимального часового расхода газа (не требуется в случае планируемого максимального часового расхода газа не более 5 куб. метров).</w:t>
      </w:r>
    </w:p>
    <w:p w14:paraId="750C8DD7" w14:textId="36D5E6D5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 xml:space="preserve">Доверенность или иные документы, подтверждающие полномочия представителя заявителя (в случае если запрос о </w:t>
      </w:r>
      <w:r w:rsidR="004E4B07">
        <w:rPr>
          <w:rFonts w:ascii="Times New Roman" w:hAnsi="Times New Roman"/>
          <w:lang w:val="ru-RU"/>
        </w:rPr>
        <w:t>выдаче</w:t>
      </w:r>
      <w:r w:rsidRPr="00AB2CBB">
        <w:rPr>
          <w:rFonts w:ascii="Times New Roman" w:hAnsi="Times New Roman"/>
          <w:lang w:val="ru-RU"/>
        </w:rPr>
        <w:t xml:space="preserve"> технических условий подается представителем заявителя).</w:t>
      </w:r>
    </w:p>
    <w:p w14:paraId="7DAA64DE" w14:textId="77777777" w:rsidR="006B700D" w:rsidRPr="00BC4837" w:rsidRDefault="006B700D">
      <w:pPr>
        <w:rPr>
          <w:lang w:val="ru-RU"/>
        </w:rPr>
      </w:pPr>
    </w:p>
    <w:sectPr w:rsidR="006B700D" w:rsidRPr="00BC4837" w:rsidSect="00AB2C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0538A"/>
    <w:multiLevelType w:val="hybridMultilevel"/>
    <w:tmpl w:val="89A87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D8B"/>
    <w:multiLevelType w:val="hybridMultilevel"/>
    <w:tmpl w:val="D12C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96137"/>
    <w:multiLevelType w:val="hybridMultilevel"/>
    <w:tmpl w:val="56349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37"/>
    <w:rsid w:val="00007F57"/>
    <w:rsid w:val="00010040"/>
    <w:rsid w:val="00011D31"/>
    <w:rsid w:val="000259E0"/>
    <w:rsid w:val="00041A3E"/>
    <w:rsid w:val="00055EFC"/>
    <w:rsid w:val="000C5B77"/>
    <w:rsid w:val="000D4FA2"/>
    <w:rsid w:val="000E3ED0"/>
    <w:rsid w:val="000F0ED8"/>
    <w:rsid w:val="000F3E4D"/>
    <w:rsid w:val="00146CC3"/>
    <w:rsid w:val="00180084"/>
    <w:rsid w:val="0019192C"/>
    <w:rsid w:val="001A318F"/>
    <w:rsid w:val="001D7A0D"/>
    <w:rsid w:val="00242E72"/>
    <w:rsid w:val="00275A00"/>
    <w:rsid w:val="002C7833"/>
    <w:rsid w:val="002D5E60"/>
    <w:rsid w:val="002E2F4C"/>
    <w:rsid w:val="002F338B"/>
    <w:rsid w:val="002F5994"/>
    <w:rsid w:val="00351FA6"/>
    <w:rsid w:val="00380242"/>
    <w:rsid w:val="003B0BD4"/>
    <w:rsid w:val="003B28CE"/>
    <w:rsid w:val="003D5625"/>
    <w:rsid w:val="003E79B3"/>
    <w:rsid w:val="00450D79"/>
    <w:rsid w:val="00481E79"/>
    <w:rsid w:val="00487B1E"/>
    <w:rsid w:val="004C14C6"/>
    <w:rsid w:val="004E4B07"/>
    <w:rsid w:val="00516A37"/>
    <w:rsid w:val="005757D2"/>
    <w:rsid w:val="005942F7"/>
    <w:rsid w:val="005B0592"/>
    <w:rsid w:val="006277B5"/>
    <w:rsid w:val="0063214F"/>
    <w:rsid w:val="006343E6"/>
    <w:rsid w:val="00672D54"/>
    <w:rsid w:val="006774A2"/>
    <w:rsid w:val="006824B8"/>
    <w:rsid w:val="006B700D"/>
    <w:rsid w:val="006E05EB"/>
    <w:rsid w:val="00716D6C"/>
    <w:rsid w:val="00762C37"/>
    <w:rsid w:val="00777669"/>
    <w:rsid w:val="00780C4D"/>
    <w:rsid w:val="007A4BCF"/>
    <w:rsid w:val="007C4432"/>
    <w:rsid w:val="007E321A"/>
    <w:rsid w:val="008751B2"/>
    <w:rsid w:val="00890687"/>
    <w:rsid w:val="00893CF2"/>
    <w:rsid w:val="008A6B40"/>
    <w:rsid w:val="008D1B39"/>
    <w:rsid w:val="008F5397"/>
    <w:rsid w:val="008F6263"/>
    <w:rsid w:val="0097351A"/>
    <w:rsid w:val="009E3ECC"/>
    <w:rsid w:val="00A06167"/>
    <w:rsid w:val="00A25EF4"/>
    <w:rsid w:val="00A7628D"/>
    <w:rsid w:val="00A84A1F"/>
    <w:rsid w:val="00A86004"/>
    <w:rsid w:val="00A87175"/>
    <w:rsid w:val="00AB2CBB"/>
    <w:rsid w:val="00B1640B"/>
    <w:rsid w:val="00B31B3A"/>
    <w:rsid w:val="00B43B25"/>
    <w:rsid w:val="00B61343"/>
    <w:rsid w:val="00B8307A"/>
    <w:rsid w:val="00B83D39"/>
    <w:rsid w:val="00BA7D56"/>
    <w:rsid w:val="00BC4837"/>
    <w:rsid w:val="00BC6E6C"/>
    <w:rsid w:val="00BD58D7"/>
    <w:rsid w:val="00C30947"/>
    <w:rsid w:val="00C578E5"/>
    <w:rsid w:val="00CA649A"/>
    <w:rsid w:val="00CF10C9"/>
    <w:rsid w:val="00D00F96"/>
    <w:rsid w:val="00D06AC9"/>
    <w:rsid w:val="00D608AE"/>
    <w:rsid w:val="00D72B32"/>
    <w:rsid w:val="00D94927"/>
    <w:rsid w:val="00DA150F"/>
    <w:rsid w:val="00DB2ED1"/>
    <w:rsid w:val="00DE546C"/>
    <w:rsid w:val="00DF04B5"/>
    <w:rsid w:val="00DF1CEA"/>
    <w:rsid w:val="00E25537"/>
    <w:rsid w:val="00E475C1"/>
    <w:rsid w:val="00E53BED"/>
    <w:rsid w:val="00E862D0"/>
    <w:rsid w:val="00E94AD5"/>
    <w:rsid w:val="00EE182E"/>
    <w:rsid w:val="00F1245B"/>
    <w:rsid w:val="00F277DA"/>
    <w:rsid w:val="00F31801"/>
    <w:rsid w:val="00F42439"/>
    <w:rsid w:val="00F71F67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8C0D"/>
  <w15:docId w15:val="{363113AE-5C5B-492B-BE68-10DC4926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83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3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D4FA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D4FA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D4FA2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D4FA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D4FA2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0D4FA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4FA2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Солинов Олег Владимирович</dc:creator>
  <cp:lastModifiedBy>Степанов Александр Юрьевич</cp:lastModifiedBy>
  <cp:revision>3</cp:revision>
  <dcterms:created xsi:type="dcterms:W3CDTF">2014-05-16T11:44:00Z</dcterms:created>
  <dcterms:modified xsi:type="dcterms:W3CDTF">2014-06-30T11:16:00Z</dcterms:modified>
</cp:coreProperties>
</file>